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2E10" w14:textId="77777777" w:rsidR="000C0B2F" w:rsidRDefault="000C0B2F" w:rsidP="000C0B2F">
      <w:pPr>
        <w:rPr>
          <w:rFonts w:asciiTheme="minorHAnsi" w:hAnsiTheme="minorHAnsi" w:cstheme="minorHAnsi"/>
          <w:b/>
          <w:bCs/>
        </w:rPr>
      </w:pPr>
    </w:p>
    <w:p w14:paraId="5387F07B" w14:textId="598FC25F" w:rsidR="000C0B2F" w:rsidRPr="00DD6B3F" w:rsidRDefault="000C0B2F" w:rsidP="000C0B2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Annex B</w:t>
      </w:r>
      <w:r>
        <w:rPr>
          <w:rFonts w:asciiTheme="minorHAnsi" w:hAnsiTheme="minorHAnsi" w:cstheme="minorHAnsi"/>
          <w:b/>
          <w:bCs/>
        </w:rPr>
        <w:br/>
      </w:r>
    </w:p>
    <w:p w14:paraId="21218244" w14:textId="77777777" w:rsidR="000C0B2F" w:rsidRPr="008B6569" w:rsidRDefault="000C0B2F" w:rsidP="000C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UK and Ireland Spill Association Annual Conference Programme 10 November 2022</w:t>
      </w:r>
    </w:p>
    <w:p w14:paraId="1D8F2D8B" w14:textId="77777777" w:rsidR="000C0B2F" w:rsidRPr="008B6569" w:rsidRDefault="000C0B2F" w:rsidP="000C0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(This is the programme at the time of distribution).</w:t>
      </w:r>
    </w:p>
    <w:p w14:paraId="18D2E1E0" w14:textId="77777777" w:rsidR="000C0B2F" w:rsidRDefault="000C0B2F" w:rsidP="000C0B2F">
      <w:pPr>
        <w:rPr>
          <w:rFonts w:asciiTheme="minorHAnsi" w:hAnsiTheme="minorHAnsi" w:cstheme="minorHAnsi"/>
        </w:rPr>
      </w:pPr>
    </w:p>
    <w:p w14:paraId="6D300093" w14:textId="77777777" w:rsidR="000C0B2F" w:rsidRPr="008B6569" w:rsidRDefault="000C0B2F" w:rsidP="000C0B2F">
      <w:pPr>
        <w:rPr>
          <w:rFonts w:asciiTheme="minorHAnsi" w:hAnsiTheme="minorHAnsi" w:cstheme="minorHAnsi"/>
        </w:rPr>
      </w:pPr>
      <w:r w:rsidRPr="008B6569">
        <w:rPr>
          <w:rFonts w:asciiTheme="minorHAnsi" w:hAnsiTheme="minorHAnsi" w:cstheme="minorHAnsi"/>
        </w:rPr>
        <w:t>09</w:t>
      </w:r>
      <w:r>
        <w:rPr>
          <w:rFonts w:asciiTheme="minorHAnsi" w:hAnsiTheme="minorHAnsi" w:cstheme="minorHAnsi"/>
        </w:rPr>
        <w:t>3</w:t>
      </w:r>
      <w:r w:rsidRPr="008B6569">
        <w:rPr>
          <w:rFonts w:asciiTheme="minorHAnsi" w:hAnsiTheme="minorHAnsi" w:cstheme="minorHAnsi"/>
        </w:rPr>
        <w:t>0 – Conference opening addresses – Chair UK and Ireland Spill Association and Chair International Spill Accreditation Scheme</w:t>
      </w:r>
      <w:r w:rsidRPr="008B6569">
        <w:rPr>
          <w:rFonts w:asciiTheme="minorHAnsi" w:hAnsiTheme="minorHAnsi" w:cstheme="minorHAnsi"/>
        </w:rPr>
        <w:tab/>
      </w:r>
    </w:p>
    <w:p w14:paraId="6592FC10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52DCEAF9" w14:textId="77777777" w:rsidR="000C0B2F" w:rsidRPr="008B6569" w:rsidRDefault="000C0B2F" w:rsidP="000C0B2F">
      <w:pPr>
        <w:rPr>
          <w:rFonts w:asciiTheme="minorHAnsi" w:hAnsiTheme="minorHAnsi" w:cstheme="minorHAnsi"/>
        </w:rPr>
      </w:pPr>
      <w:r w:rsidRPr="008B6569">
        <w:rPr>
          <w:rFonts w:asciiTheme="minorHAnsi" w:hAnsiTheme="minorHAnsi" w:cstheme="minorHAnsi"/>
        </w:rPr>
        <w:t>09</w:t>
      </w:r>
      <w:r>
        <w:rPr>
          <w:rFonts w:asciiTheme="minorHAnsi" w:hAnsiTheme="minorHAnsi" w:cstheme="minorHAnsi"/>
        </w:rPr>
        <w:t>4</w:t>
      </w:r>
      <w:r w:rsidRPr="008B6569">
        <w:rPr>
          <w:rFonts w:asciiTheme="minorHAnsi" w:hAnsiTheme="minorHAnsi" w:cstheme="minorHAnsi"/>
        </w:rPr>
        <w:t xml:space="preserve">0 – </w:t>
      </w:r>
      <w:r w:rsidRPr="002B6087">
        <w:rPr>
          <w:rFonts w:asciiTheme="minorHAnsi" w:hAnsiTheme="minorHAnsi" w:cstheme="minorHAnsi"/>
        </w:rPr>
        <w:t xml:space="preserve">Drivers for change in spill response - Neil </w:t>
      </w:r>
      <w:proofErr w:type="spellStart"/>
      <w:r w:rsidRPr="002B6087">
        <w:rPr>
          <w:rFonts w:asciiTheme="minorHAnsi" w:hAnsiTheme="minorHAnsi" w:cstheme="minorHAnsi"/>
        </w:rPr>
        <w:t>Stodart</w:t>
      </w:r>
      <w:proofErr w:type="spellEnd"/>
      <w:r w:rsidRPr="002B6087">
        <w:rPr>
          <w:rFonts w:asciiTheme="minorHAnsi" w:hAnsiTheme="minorHAnsi" w:cstheme="minorHAnsi"/>
        </w:rPr>
        <w:t xml:space="preserve">, MD, </w:t>
      </w:r>
      <w:proofErr w:type="spellStart"/>
      <w:r>
        <w:rPr>
          <w:rFonts w:asciiTheme="minorHAnsi" w:hAnsiTheme="minorHAnsi" w:cstheme="minorHAnsi"/>
        </w:rPr>
        <w:t>Olteo</w:t>
      </w:r>
      <w:proofErr w:type="spellEnd"/>
      <w:r>
        <w:rPr>
          <w:rFonts w:asciiTheme="minorHAnsi" w:hAnsiTheme="minorHAnsi" w:cstheme="minorHAnsi"/>
        </w:rPr>
        <w:t xml:space="preserve"> Ltd</w:t>
      </w:r>
    </w:p>
    <w:p w14:paraId="002F2149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2B1CA44B" w14:textId="77777777" w:rsidR="000C0B2F" w:rsidRPr="00565161" w:rsidRDefault="000C0B2F" w:rsidP="000C0B2F">
      <w:pPr>
        <w:rPr>
          <w:rFonts w:asciiTheme="minorHAnsi" w:hAnsiTheme="minorHAnsi" w:cstheme="minorHAnsi"/>
        </w:rPr>
      </w:pPr>
      <w:r w:rsidRPr="008B6569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20</w:t>
      </w:r>
      <w:r w:rsidRPr="008B6569">
        <w:rPr>
          <w:rFonts w:asciiTheme="minorHAnsi" w:hAnsiTheme="minorHAnsi" w:cstheme="minorHAnsi"/>
        </w:rPr>
        <w:t xml:space="preserve"> – Sustainability in Spill Response 1 – Why is this important? </w:t>
      </w:r>
      <w:r w:rsidRPr="00175889">
        <w:rPr>
          <w:rFonts w:asciiTheme="minorHAnsi" w:hAnsiTheme="minorHAnsi" w:cstheme="minorHAnsi"/>
          <w:u w:val="single"/>
        </w:rPr>
        <w:t xml:space="preserve">– </w:t>
      </w:r>
      <w:r w:rsidRPr="00565161">
        <w:rPr>
          <w:rFonts w:asciiTheme="minorHAnsi" w:hAnsiTheme="minorHAnsi" w:cstheme="minorHAnsi"/>
        </w:rPr>
        <w:t>Sustainability Manager Adler and Allan</w:t>
      </w:r>
    </w:p>
    <w:p w14:paraId="04D7A2A0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5F8679AA" w14:textId="77777777" w:rsidR="000C0B2F" w:rsidRPr="008B6569" w:rsidRDefault="000C0B2F" w:rsidP="000C0B2F">
      <w:pPr>
        <w:rPr>
          <w:rFonts w:asciiTheme="minorHAnsi" w:hAnsiTheme="minorHAnsi" w:cstheme="minorHAnsi"/>
        </w:rPr>
      </w:pPr>
      <w:proofErr w:type="gramStart"/>
      <w:r w:rsidRPr="008B6569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50</w:t>
      </w:r>
      <w:r w:rsidRPr="008B6569">
        <w:rPr>
          <w:rFonts w:asciiTheme="minorHAnsi" w:hAnsiTheme="minorHAnsi" w:cstheme="minorHAnsi"/>
        </w:rPr>
        <w:t xml:space="preserve">  -</w:t>
      </w:r>
      <w:proofErr w:type="gramEnd"/>
      <w:r w:rsidRPr="008B6569">
        <w:rPr>
          <w:rFonts w:asciiTheme="minorHAnsi" w:hAnsiTheme="minorHAnsi" w:cstheme="minorHAnsi"/>
        </w:rPr>
        <w:t xml:space="preserve"> Coffee and Tea Break</w:t>
      </w:r>
    </w:p>
    <w:p w14:paraId="44F648AC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374EC720" w14:textId="77777777" w:rsidR="000C0B2F" w:rsidRDefault="000C0B2F" w:rsidP="000C0B2F">
      <w:pPr>
        <w:rPr>
          <w:rFonts w:asciiTheme="minorHAnsi" w:hAnsiTheme="minorHAnsi" w:cstheme="minorHAnsi"/>
        </w:rPr>
      </w:pPr>
      <w:r w:rsidRPr="00565161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2</w:t>
      </w:r>
      <w:r w:rsidRPr="00565161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– PFAS – Opportunity or threat – how do we deal with it? TBC</w:t>
      </w:r>
    </w:p>
    <w:p w14:paraId="6439EBE4" w14:textId="77777777" w:rsidR="000C0B2F" w:rsidRPr="00565161" w:rsidRDefault="000C0B2F" w:rsidP="000C0B2F">
      <w:pPr>
        <w:rPr>
          <w:rFonts w:asciiTheme="minorHAnsi" w:hAnsiTheme="minorHAnsi" w:cstheme="minorHAnsi"/>
        </w:rPr>
      </w:pPr>
    </w:p>
    <w:p w14:paraId="1D1B7ECB" w14:textId="77777777" w:rsidR="000C0B2F" w:rsidRPr="008B6569" w:rsidRDefault="000C0B2F" w:rsidP="000C0B2F">
      <w:pPr>
        <w:rPr>
          <w:rFonts w:asciiTheme="minorHAnsi" w:hAnsiTheme="minorHAnsi" w:cstheme="minorHAnsi"/>
        </w:rPr>
      </w:pPr>
      <w:r w:rsidRPr="008B6569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5</w:t>
      </w:r>
      <w:r w:rsidRPr="008B6569">
        <w:rPr>
          <w:rFonts w:asciiTheme="minorHAnsi" w:hAnsiTheme="minorHAnsi" w:cstheme="minorHAnsi"/>
        </w:rPr>
        <w:t xml:space="preserve">0 – Case Study 1 </w:t>
      </w:r>
      <w:r>
        <w:rPr>
          <w:rFonts w:asciiTheme="minorHAnsi" w:hAnsiTheme="minorHAnsi" w:cstheme="minorHAnsi"/>
        </w:rPr>
        <w:t>–</w:t>
      </w:r>
      <w:r w:rsidRPr="008B65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Alex Moore, Spill Response Wales</w:t>
      </w:r>
    </w:p>
    <w:p w14:paraId="42DBF9FA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0C11C98F" w14:textId="77777777" w:rsidR="000C0B2F" w:rsidRPr="008B6569" w:rsidRDefault="000C0B2F" w:rsidP="000C0B2F">
      <w:pPr>
        <w:rPr>
          <w:rFonts w:asciiTheme="minorHAnsi" w:hAnsiTheme="minorHAnsi" w:cstheme="minorHAnsi"/>
        </w:rPr>
      </w:pPr>
      <w:proofErr w:type="gramStart"/>
      <w:r w:rsidRPr="008B6569">
        <w:rPr>
          <w:rFonts w:asciiTheme="minorHAnsi" w:hAnsiTheme="minorHAnsi" w:cstheme="minorHAnsi"/>
        </w:rPr>
        <w:t>1220  -</w:t>
      </w:r>
      <w:proofErr w:type="gramEnd"/>
      <w:r w:rsidRPr="008B6569">
        <w:rPr>
          <w:rFonts w:asciiTheme="minorHAnsi" w:hAnsiTheme="minorHAnsi" w:cstheme="minorHAnsi"/>
        </w:rPr>
        <w:t xml:space="preserve"> Open discussion</w:t>
      </w:r>
    </w:p>
    <w:p w14:paraId="216E2F58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1B1B05E2" w14:textId="77777777" w:rsidR="000C0B2F" w:rsidRPr="008B6569" w:rsidRDefault="000C0B2F" w:rsidP="000C0B2F">
      <w:pPr>
        <w:rPr>
          <w:rFonts w:asciiTheme="minorHAnsi" w:hAnsiTheme="minorHAnsi" w:cstheme="minorHAnsi"/>
        </w:rPr>
      </w:pPr>
      <w:proofErr w:type="gramStart"/>
      <w:r w:rsidRPr="008B6569">
        <w:rPr>
          <w:rFonts w:asciiTheme="minorHAnsi" w:hAnsiTheme="minorHAnsi" w:cstheme="minorHAnsi"/>
        </w:rPr>
        <w:t>1240  -</w:t>
      </w:r>
      <w:proofErr w:type="gramEnd"/>
      <w:r w:rsidRPr="008B65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Finger </w:t>
      </w:r>
      <w:r w:rsidRPr="008B6569">
        <w:rPr>
          <w:rFonts w:asciiTheme="minorHAnsi" w:hAnsiTheme="minorHAnsi" w:cstheme="minorHAnsi"/>
        </w:rPr>
        <w:t xml:space="preserve">Buffet lunch in </w:t>
      </w:r>
      <w:r>
        <w:rPr>
          <w:rFonts w:asciiTheme="minorHAnsi" w:hAnsiTheme="minorHAnsi" w:cstheme="minorHAnsi"/>
        </w:rPr>
        <w:t>E</w:t>
      </w:r>
      <w:r w:rsidRPr="008B6569">
        <w:rPr>
          <w:rFonts w:asciiTheme="minorHAnsi" w:hAnsiTheme="minorHAnsi" w:cstheme="minorHAnsi"/>
        </w:rPr>
        <w:t>xhibition area</w:t>
      </w:r>
    </w:p>
    <w:p w14:paraId="76BD6A71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5BA96BDB" w14:textId="77777777" w:rsidR="000C0B2F" w:rsidRPr="008B6569" w:rsidRDefault="000C0B2F" w:rsidP="000C0B2F">
      <w:pPr>
        <w:rPr>
          <w:rFonts w:asciiTheme="minorHAnsi" w:hAnsiTheme="minorHAnsi" w:cstheme="minorHAnsi"/>
        </w:rPr>
      </w:pPr>
      <w:r w:rsidRPr="008B6569">
        <w:rPr>
          <w:rFonts w:asciiTheme="minorHAnsi" w:hAnsiTheme="minorHAnsi" w:cstheme="minorHAnsi"/>
        </w:rPr>
        <w:t xml:space="preserve">1330 – Alternative fuels coming our way and implications for spill response </w:t>
      </w:r>
      <w:r>
        <w:rPr>
          <w:rFonts w:asciiTheme="minorHAnsi" w:hAnsiTheme="minorHAnsi" w:cstheme="minorHAnsi"/>
        </w:rPr>
        <w:t>TBC</w:t>
      </w:r>
    </w:p>
    <w:p w14:paraId="0D9BA5AD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272F8DA7" w14:textId="77777777" w:rsidR="000C0B2F" w:rsidRPr="008B6569" w:rsidRDefault="000C0B2F" w:rsidP="000C0B2F">
      <w:pPr>
        <w:rPr>
          <w:rFonts w:asciiTheme="minorHAnsi" w:hAnsiTheme="minorHAnsi" w:cstheme="minorHAnsi"/>
        </w:rPr>
      </w:pPr>
      <w:r w:rsidRPr="008B6569">
        <w:rPr>
          <w:rFonts w:asciiTheme="minorHAnsi" w:hAnsiTheme="minorHAnsi" w:cstheme="minorHAnsi"/>
        </w:rPr>
        <w:t>1400 – Plastic and i</w:t>
      </w:r>
      <w:r>
        <w:rPr>
          <w:rFonts w:asciiTheme="minorHAnsi" w:hAnsiTheme="minorHAnsi" w:cstheme="minorHAnsi"/>
        </w:rPr>
        <w:t>ts i</w:t>
      </w:r>
      <w:r w:rsidRPr="008B6569">
        <w:rPr>
          <w:rFonts w:asciiTheme="minorHAnsi" w:hAnsiTheme="minorHAnsi" w:cstheme="minorHAnsi"/>
        </w:rPr>
        <w:t>mplication that present opportunity</w:t>
      </w:r>
      <w:r>
        <w:rPr>
          <w:rFonts w:asciiTheme="minorHAnsi" w:hAnsiTheme="minorHAnsi" w:cstheme="minorHAnsi"/>
        </w:rPr>
        <w:t xml:space="preserve"> – Plastic Pollution Working Group</w:t>
      </w:r>
    </w:p>
    <w:p w14:paraId="665A1529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28EAA967" w14:textId="77777777" w:rsidR="000C0B2F" w:rsidRPr="008B6569" w:rsidRDefault="000C0B2F" w:rsidP="000C0B2F">
      <w:pPr>
        <w:rPr>
          <w:rFonts w:asciiTheme="minorHAnsi" w:hAnsiTheme="minorHAnsi" w:cstheme="minorHAnsi"/>
        </w:rPr>
      </w:pPr>
      <w:proofErr w:type="gramStart"/>
      <w:r w:rsidRPr="008B6569">
        <w:rPr>
          <w:rFonts w:asciiTheme="minorHAnsi" w:hAnsiTheme="minorHAnsi" w:cstheme="minorHAnsi"/>
        </w:rPr>
        <w:t>1430  -</w:t>
      </w:r>
      <w:proofErr w:type="gramEnd"/>
      <w:r w:rsidRPr="008B6569">
        <w:rPr>
          <w:rFonts w:asciiTheme="minorHAnsi" w:hAnsiTheme="minorHAnsi" w:cstheme="minorHAnsi"/>
        </w:rPr>
        <w:t xml:space="preserve"> Not oil – where there is muck there is brass! – </w:t>
      </w:r>
      <w:r>
        <w:rPr>
          <w:rFonts w:asciiTheme="minorHAnsi" w:hAnsiTheme="minorHAnsi" w:cstheme="minorHAnsi"/>
        </w:rPr>
        <w:t>TBC</w:t>
      </w:r>
    </w:p>
    <w:p w14:paraId="4D719049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18B91F62" w14:textId="77777777" w:rsidR="000C0B2F" w:rsidRPr="008B6569" w:rsidRDefault="000C0B2F" w:rsidP="000C0B2F">
      <w:pPr>
        <w:rPr>
          <w:rFonts w:asciiTheme="minorHAnsi" w:hAnsiTheme="minorHAnsi" w:cstheme="minorHAnsi"/>
        </w:rPr>
      </w:pPr>
      <w:r w:rsidRPr="008B6569">
        <w:rPr>
          <w:rFonts w:asciiTheme="minorHAnsi" w:hAnsiTheme="minorHAnsi" w:cstheme="minorHAnsi"/>
        </w:rPr>
        <w:t>1500 - Coffee and Tea Break</w:t>
      </w:r>
    </w:p>
    <w:p w14:paraId="10F5A46F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3AB1E1C9" w14:textId="77777777" w:rsidR="000C0B2F" w:rsidRPr="008B6569" w:rsidRDefault="000C0B2F" w:rsidP="000C0B2F">
      <w:pPr>
        <w:rPr>
          <w:rFonts w:asciiTheme="minorHAnsi" w:hAnsiTheme="minorHAnsi" w:cstheme="minorHAnsi"/>
        </w:rPr>
      </w:pPr>
      <w:r w:rsidRPr="008B6569">
        <w:rPr>
          <w:rFonts w:asciiTheme="minorHAnsi" w:hAnsiTheme="minorHAnsi" w:cstheme="minorHAnsi"/>
        </w:rPr>
        <w:t xml:space="preserve">1520 – Career pathways in spill response – </w:t>
      </w:r>
      <w:r>
        <w:rPr>
          <w:rFonts w:asciiTheme="minorHAnsi" w:hAnsiTheme="minorHAnsi" w:cstheme="minorHAnsi"/>
        </w:rPr>
        <w:t>Employment Opportunities Working Group</w:t>
      </w:r>
    </w:p>
    <w:p w14:paraId="552F9CFB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1EA63588" w14:textId="77777777" w:rsidR="000C0B2F" w:rsidRPr="008B6569" w:rsidRDefault="000C0B2F" w:rsidP="000C0B2F">
      <w:pPr>
        <w:rPr>
          <w:rFonts w:asciiTheme="minorHAnsi" w:hAnsiTheme="minorHAnsi" w:cstheme="minorHAnsi"/>
        </w:rPr>
      </w:pPr>
      <w:r w:rsidRPr="008B6569">
        <w:rPr>
          <w:rFonts w:asciiTheme="minorHAnsi" w:hAnsiTheme="minorHAnsi" w:cstheme="minorHAnsi"/>
        </w:rPr>
        <w:t xml:space="preserve">1610 – Case Study 2 – Adrian </w:t>
      </w:r>
      <w:proofErr w:type="spellStart"/>
      <w:r w:rsidRPr="008B6569">
        <w:rPr>
          <w:rFonts w:asciiTheme="minorHAnsi" w:hAnsiTheme="minorHAnsi" w:cstheme="minorHAnsi"/>
        </w:rPr>
        <w:t>Bhreathneach</w:t>
      </w:r>
      <w:proofErr w:type="spellEnd"/>
      <w:r w:rsidRPr="008B6569">
        <w:rPr>
          <w:rFonts w:asciiTheme="minorHAnsi" w:hAnsiTheme="minorHAnsi" w:cstheme="minorHAnsi"/>
        </w:rPr>
        <w:t>, ASP Environmental</w:t>
      </w:r>
    </w:p>
    <w:p w14:paraId="69606EE8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338BA594" w14:textId="77777777" w:rsidR="000C0B2F" w:rsidRPr="008B6569" w:rsidRDefault="000C0B2F" w:rsidP="000C0B2F">
      <w:pPr>
        <w:rPr>
          <w:rFonts w:asciiTheme="minorHAnsi" w:hAnsiTheme="minorHAnsi" w:cstheme="minorHAnsi"/>
        </w:rPr>
      </w:pPr>
      <w:r w:rsidRPr="008B6569">
        <w:rPr>
          <w:rFonts w:asciiTheme="minorHAnsi" w:hAnsiTheme="minorHAnsi" w:cstheme="minorHAnsi"/>
        </w:rPr>
        <w:t>1640 – Open Discussion</w:t>
      </w:r>
    </w:p>
    <w:p w14:paraId="0F5BFCCE" w14:textId="77777777" w:rsidR="000C0B2F" w:rsidRPr="008B6569" w:rsidRDefault="000C0B2F" w:rsidP="000C0B2F">
      <w:pPr>
        <w:rPr>
          <w:rFonts w:asciiTheme="minorHAnsi" w:hAnsiTheme="minorHAnsi" w:cstheme="minorHAnsi"/>
        </w:rPr>
      </w:pPr>
    </w:p>
    <w:p w14:paraId="56FE1CBD" w14:textId="77777777" w:rsidR="000C0B2F" w:rsidRDefault="000C0B2F" w:rsidP="000C0B2F">
      <w:pPr>
        <w:rPr>
          <w:rFonts w:asciiTheme="minorHAnsi" w:hAnsiTheme="minorHAnsi" w:cstheme="minorHAnsi"/>
        </w:rPr>
      </w:pPr>
      <w:proofErr w:type="gramStart"/>
      <w:r w:rsidRPr="008B6569">
        <w:rPr>
          <w:rFonts w:asciiTheme="minorHAnsi" w:hAnsiTheme="minorHAnsi" w:cstheme="minorHAnsi"/>
        </w:rPr>
        <w:t>1700  -</w:t>
      </w:r>
      <w:proofErr w:type="gramEnd"/>
      <w:r w:rsidRPr="008B6569">
        <w:rPr>
          <w:rFonts w:asciiTheme="minorHAnsi" w:hAnsiTheme="minorHAnsi" w:cstheme="minorHAnsi"/>
        </w:rPr>
        <w:t xml:space="preserve"> Closing comments and thanks </w:t>
      </w:r>
    </w:p>
    <w:p w14:paraId="35E5244A" w14:textId="2E9E9838" w:rsidR="0072047F" w:rsidRPr="008B6569" w:rsidRDefault="0072047F" w:rsidP="00021FAB">
      <w:pPr>
        <w:rPr>
          <w:rFonts w:asciiTheme="minorHAnsi" w:hAnsiTheme="minorHAnsi" w:cstheme="minorHAnsi"/>
        </w:rPr>
      </w:pPr>
    </w:p>
    <w:sectPr w:rsidR="0072047F" w:rsidRPr="008B6569" w:rsidSect="00312399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2F66" w14:textId="77777777" w:rsidR="003D1F6F" w:rsidRDefault="003D1F6F" w:rsidP="002B4167">
      <w:r>
        <w:separator/>
      </w:r>
    </w:p>
  </w:endnote>
  <w:endnote w:type="continuationSeparator" w:id="0">
    <w:p w14:paraId="78A79ACF" w14:textId="77777777" w:rsidR="003D1F6F" w:rsidRDefault="003D1F6F" w:rsidP="002B4167">
      <w:r>
        <w:continuationSeparator/>
      </w:r>
    </w:p>
  </w:endnote>
  <w:endnote w:type="continuationNotice" w:id="1">
    <w:p w14:paraId="5E141F57" w14:textId="77777777" w:rsidR="003D1F6F" w:rsidRDefault="003D1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C1E7" w14:textId="29DA239E" w:rsidR="00D04486" w:rsidRDefault="00D04486" w:rsidP="00D04486">
    <w:pPr>
      <w:pStyle w:val="Footer"/>
      <w:jc w:val="center"/>
    </w:pPr>
    <w:r>
      <w:rPr>
        <w:noProof/>
      </w:rPr>
      <w:drawing>
        <wp:inline distT="0" distB="0" distL="0" distR="0" wp14:anchorId="309535B2" wp14:editId="55B7E6C0">
          <wp:extent cx="1527243" cy="6225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392" cy="662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693A" w14:textId="77777777" w:rsidR="003D1F6F" w:rsidRDefault="003D1F6F" w:rsidP="002B4167">
      <w:r>
        <w:separator/>
      </w:r>
    </w:p>
  </w:footnote>
  <w:footnote w:type="continuationSeparator" w:id="0">
    <w:p w14:paraId="78F9599A" w14:textId="77777777" w:rsidR="003D1F6F" w:rsidRDefault="003D1F6F" w:rsidP="002B4167">
      <w:r>
        <w:continuationSeparator/>
      </w:r>
    </w:p>
  </w:footnote>
  <w:footnote w:type="continuationNotice" w:id="1">
    <w:p w14:paraId="4C4E20CB" w14:textId="77777777" w:rsidR="003D1F6F" w:rsidRDefault="003D1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95C2" w14:textId="3E0F7774" w:rsidR="002B4167" w:rsidRDefault="00D21EF6" w:rsidP="00D21EF6">
    <w:pPr>
      <w:pStyle w:val="Header"/>
      <w:tabs>
        <w:tab w:val="left" w:pos="3968"/>
      </w:tabs>
      <w:jc w:val="center"/>
    </w:pPr>
    <w:r>
      <w:rPr>
        <w:noProof/>
      </w:rPr>
      <w:drawing>
        <wp:inline distT="0" distB="0" distL="0" distR="0" wp14:anchorId="41E7F0E4" wp14:editId="7DABACC2">
          <wp:extent cx="3560323" cy="1284006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034" cy="131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35F1C" w14:textId="77777777" w:rsidR="002B4167" w:rsidRDefault="002B4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18F4"/>
    <w:multiLevelType w:val="hybridMultilevel"/>
    <w:tmpl w:val="AE4AECB2"/>
    <w:lvl w:ilvl="0" w:tplc="55CCE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10C0"/>
    <w:multiLevelType w:val="hybridMultilevel"/>
    <w:tmpl w:val="B014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84388">
    <w:abstractNumId w:val="1"/>
  </w:num>
  <w:num w:numId="2" w16cid:durableId="97283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8E"/>
    <w:rsid w:val="00001DB8"/>
    <w:rsid w:val="00021FAB"/>
    <w:rsid w:val="00037794"/>
    <w:rsid w:val="00063882"/>
    <w:rsid w:val="000A0E70"/>
    <w:rsid w:val="000B6032"/>
    <w:rsid w:val="000B781D"/>
    <w:rsid w:val="000C0B2F"/>
    <w:rsid w:val="000C66D5"/>
    <w:rsid w:val="000C6A51"/>
    <w:rsid w:val="000D421D"/>
    <w:rsid w:val="001021D9"/>
    <w:rsid w:val="00105A22"/>
    <w:rsid w:val="00106399"/>
    <w:rsid w:val="0016004C"/>
    <w:rsid w:val="001716E3"/>
    <w:rsid w:val="0018353E"/>
    <w:rsid w:val="001863B0"/>
    <w:rsid w:val="00193A0B"/>
    <w:rsid w:val="00197283"/>
    <w:rsid w:val="00197B6E"/>
    <w:rsid w:val="001B257E"/>
    <w:rsid w:val="001B288E"/>
    <w:rsid w:val="001C2F2B"/>
    <w:rsid w:val="001D5116"/>
    <w:rsid w:val="001E1CFC"/>
    <w:rsid w:val="001E5142"/>
    <w:rsid w:val="001F3100"/>
    <w:rsid w:val="001F55A1"/>
    <w:rsid w:val="001F5AC0"/>
    <w:rsid w:val="001F5CE5"/>
    <w:rsid w:val="00207EDA"/>
    <w:rsid w:val="00211F73"/>
    <w:rsid w:val="00236418"/>
    <w:rsid w:val="00236E93"/>
    <w:rsid w:val="0024012D"/>
    <w:rsid w:val="00242548"/>
    <w:rsid w:val="00250E0D"/>
    <w:rsid w:val="002A174F"/>
    <w:rsid w:val="002B4167"/>
    <w:rsid w:val="002B6FDC"/>
    <w:rsid w:val="002C2CEA"/>
    <w:rsid w:val="002C45FB"/>
    <w:rsid w:val="002C46E6"/>
    <w:rsid w:val="002C5A35"/>
    <w:rsid w:val="002E4FBA"/>
    <w:rsid w:val="003112A5"/>
    <w:rsid w:val="00311959"/>
    <w:rsid w:val="00312225"/>
    <w:rsid w:val="00312399"/>
    <w:rsid w:val="00330BAA"/>
    <w:rsid w:val="00342E12"/>
    <w:rsid w:val="003546B6"/>
    <w:rsid w:val="0037384D"/>
    <w:rsid w:val="00395C44"/>
    <w:rsid w:val="003A47FE"/>
    <w:rsid w:val="003A60A3"/>
    <w:rsid w:val="003C08EE"/>
    <w:rsid w:val="003D1F6F"/>
    <w:rsid w:val="003D228E"/>
    <w:rsid w:val="003D267E"/>
    <w:rsid w:val="003D7E1E"/>
    <w:rsid w:val="003F5C21"/>
    <w:rsid w:val="003F6715"/>
    <w:rsid w:val="003F6D52"/>
    <w:rsid w:val="003F6ED8"/>
    <w:rsid w:val="004216D9"/>
    <w:rsid w:val="00426E4C"/>
    <w:rsid w:val="00431CB6"/>
    <w:rsid w:val="00433F09"/>
    <w:rsid w:val="00434B00"/>
    <w:rsid w:val="0044113D"/>
    <w:rsid w:val="00442288"/>
    <w:rsid w:val="00446983"/>
    <w:rsid w:val="00483FE1"/>
    <w:rsid w:val="004A0DD5"/>
    <w:rsid w:val="004A4D5A"/>
    <w:rsid w:val="004A7415"/>
    <w:rsid w:val="004C0EED"/>
    <w:rsid w:val="004D4088"/>
    <w:rsid w:val="004E3A28"/>
    <w:rsid w:val="00504A51"/>
    <w:rsid w:val="0051034A"/>
    <w:rsid w:val="00510E73"/>
    <w:rsid w:val="005111AF"/>
    <w:rsid w:val="0052113F"/>
    <w:rsid w:val="005305B3"/>
    <w:rsid w:val="00531E01"/>
    <w:rsid w:val="00541D69"/>
    <w:rsid w:val="00543929"/>
    <w:rsid w:val="00550990"/>
    <w:rsid w:val="00553D32"/>
    <w:rsid w:val="005644E6"/>
    <w:rsid w:val="0056690A"/>
    <w:rsid w:val="0057539B"/>
    <w:rsid w:val="005831A2"/>
    <w:rsid w:val="00590BD8"/>
    <w:rsid w:val="005A276F"/>
    <w:rsid w:val="005A27D9"/>
    <w:rsid w:val="005A3FC2"/>
    <w:rsid w:val="005B4E69"/>
    <w:rsid w:val="005B6CB0"/>
    <w:rsid w:val="005C4A8F"/>
    <w:rsid w:val="005C7842"/>
    <w:rsid w:val="005D680B"/>
    <w:rsid w:val="005D6962"/>
    <w:rsid w:val="005E00F8"/>
    <w:rsid w:val="005E4200"/>
    <w:rsid w:val="00614525"/>
    <w:rsid w:val="00615023"/>
    <w:rsid w:val="0061511E"/>
    <w:rsid w:val="00615918"/>
    <w:rsid w:val="006246BE"/>
    <w:rsid w:val="00634DDC"/>
    <w:rsid w:val="00641680"/>
    <w:rsid w:val="0064265F"/>
    <w:rsid w:val="0065257C"/>
    <w:rsid w:val="0065526C"/>
    <w:rsid w:val="00664478"/>
    <w:rsid w:val="006758B7"/>
    <w:rsid w:val="00680D30"/>
    <w:rsid w:val="006945CF"/>
    <w:rsid w:val="006B1A5B"/>
    <w:rsid w:val="006C1459"/>
    <w:rsid w:val="006F24C0"/>
    <w:rsid w:val="0070200E"/>
    <w:rsid w:val="00704A0E"/>
    <w:rsid w:val="00707A99"/>
    <w:rsid w:val="007174A6"/>
    <w:rsid w:val="0072047F"/>
    <w:rsid w:val="00722719"/>
    <w:rsid w:val="00753BDD"/>
    <w:rsid w:val="0075694C"/>
    <w:rsid w:val="00757BEA"/>
    <w:rsid w:val="007762FA"/>
    <w:rsid w:val="007A2530"/>
    <w:rsid w:val="007D35AD"/>
    <w:rsid w:val="007E2546"/>
    <w:rsid w:val="00822628"/>
    <w:rsid w:val="0082784A"/>
    <w:rsid w:val="00837500"/>
    <w:rsid w:val="008413D2"/>
    <w:rsid w:val="00846D11"/>
    <w:rsid w:val="00866AFE"/>
    <w:rsid w:val="008709F7"/>
    <w:rsid w:val="00875B13"/>
    <w:rsid w:val="008B6569"/>
    <w:rsid w:val="008B6F7C"/>
    <w:rsid w:val="008C158B"/>
    <w:rsid w:val="008D0011"/>
    <w:rsid w:val="008D3F59"/>
    <w:rsid w:val="00911E96"/>
    <w:rsid w:val="00930861"/>
    <w:rsid w:val="0095294A"/>
    <w:rsid w:val="009570E7"/>
    <w:rsid w:val="009637EE"/>
    <w:rsid w:val="00964D9B"/>
    <w:rsid w:val="009721CC"/>
    <w:rsid w:val="00980AD1"/>
    <w:rsid w:val="009826D3"/>
    <w:rsid w:val="00990EFB"/>
    <w:rsid w:val="00997002"/>
    <w:rsid w:val="009A46C1"/>
    <w:rsid w:val="009A6A99"/>
    <w:rsid w:val="009A7B58"/>
    <w:rsid w:val="009F59BB"/>
    <w:rsid w:val="009F6CE7"/>
    <w:rsid w:val="00A03ECE"/>
    <w:rsid w:val="00A05772"/>
    <w:rsid w:val="00A1044B"/>
    <w:rsid w:val="00A27785"/>
    <w:rsid w:val="00A66A12"/>
    <w:rsid w:val="00A701CB"/>
    <w:rsid w:val="00A75696"/>
    <w:rsid w:val="00A93C5D"/>
    <w:rsid w:val="00AA3F4C"/>
    <w:rsid w:val="00AF7B92"/>
    <w:rsid w:val="00B25FE1"/>
    <w:rsid w:val="00B4567C"/>
    <w:rsid w:val="00B479AD"/>
    <w:rsid w:val="00B629B9"/>
    <w:rsid w:val="00B648A1"/>
    <w:rsid w:val="00B66BAF"/>
    <w:rsid w:val="00B763AB"/>
    <w:rsid w:val="00BA3752"/>
    <w:rsid w:val="00BB7EB1"/>
    <w:rsid w:val="00BC0E7C"/>
    <w:rsid w:val="00BD591C"/>
    <w:rsid w:val="00C0600F"/>
    <w:rsid w:val="00C24CC1"/>
    <w:rsid w:val="00C320FF"/>
    <w:rsid w:val="00C5116F"/>
    <w:rsid w:val="00C52A55"/>
    <w:rsid w:val="00C57CF8"/>
    <w:rsid w:val="00C635B5"/>
    <w:rsid w:val="00C73FFD"/>
    <w:rsid w:val="00C92AE7"/>
    <w:rsid w:val="00C96A24"/>
    <w:rsid w:val="00C97FA6"/>
    <w:rsid w:val="00CA5A99"/>
    <w:rsid w:val="00CA65B1"/>
    <w:rsid w:val="00CB7D1E"/>
    <w:rsid w:val="00CC45E3"/>
    <w:rsid w:val="00CF5DCA"/>
    <w:rsid w:val="00D00672"/>
    <w:rsid w:val="00D04486"/>
    <w:rsid w:val="00D14711"/>
    <w:rsid w:val="00D15A09"/>
    <w:rsid w:val="00D21C19"/>
    <w:rsid w:val="00D21EF6"/>
    <w:rsid w:val="00D305D8"/>
    <w:rsid w:val="00D3117D"/>
    <w:rsid w:val="00D34212"/>
    <w:rsid w:val="00D44FA5"/>
    <w:rsid w:val="00D464A9"/>
    <w:rsid w:val="00D67442"/>
    <w:rsid w:val="00D81616"/>
    <w:rsid w:val="00D97B08"/>
    <w:rsid w:val="00DB4786"/>
    <w:rsid w:val="00DB678D"/>
    <w:rsid w:val="00DC40C0"/>
    <w:rsid w:val="00DD00D5"/>
    <w:rsid w:val="00DD29DE"/>
    <w:rsid w:val="00DD6B3F"/>
    <w:rsid w:val="00E067AE"/>
    <w:rsid w:val="00E261F8"/>
    <w:rsid w:val="00E40AC3"/>
    <w:rsid w:val="00E53C1A"/>
    <w:rsid w:val="00E61D2F"/>
    <w:rsid w:val="00E816FB"/>
    <w:rsid w:val="00E81BA0"/>
    <w:rsid w:val="00E84FB4"/>
    <w:rsid w:val="00E86490"/>
    <w:rsid w:val="00EB1116"/>
    <w:rsid w:val="00EC1A77"/>
    <w:rsid w:val="00EC5089"/>
    <w:rsid w:val="00ED6EF3"/>
    <w:rsid w:val="00EE3DEF"/>
    <w:rsid w:val="00EF0705"/>
    <w:rsid w:val="00F03816"/>
    <w:rsid w:val="00F12034"/>
    <w:rsid w:val="00F3476A"/>
    <w:rsid w:val="00F3508F"/>
    <w:rsid w:val="00F56A8D"/>
    <w:rsid w:val="00F63AA6"/>
    <w:rsid w:val="00F750B3"/>
    <w:rsid w:val="00FA663C"/>
    <w:rsid w:val="00FC4D7C"/>
    <w:rsid w:val="00FC70C7"/>
    <w:rsid w:val="00FC7E9E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E358"/>
  <w14:defaultImageDpi w14:val="32767"/>
  <w15:chartTrackingRefBased/>
  <w15:docId w15:val="{20ED1082-4889-6E47-81EA-B882307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656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1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167"/>
  </w:style>
  <w:style w:type="paragraph" w:styleId="Footer">
    <w:name w:val="footer"/>
    <w:basedOn w:val="Normal"/>
    <w:link w:val="FooterChar"/>
    <w:uiPriority w:val="99"/>
    <w:unhideWhenUsed/>
    <w:rsid w:val="002B41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167"/>
  </w:style>
  <w:style w:type="character" w:styleId="Hyperlink">
    <w:name w:val="Hyperlink"/>
    <w:basedOn w:val="DefaultParagraphFont"/>
    <w:uiPriority w:val="99"/>
    <w:unhideWhenUsed/>
    <w:rsid w:val="008B65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F59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6A24"/>
    <w:pPr>
      <w:ind w:left="720"/>
      <w:contextualSpacing/>
    </w:pPr>
  </w:style>
  <w:style w:type="table" w:styleId="TableGrid">
    <w:name w:val="Table Grid"/>
    <w:basedOn w:val="TableNormal"/>
    <w:uiPriority w:val="39"/>
    <w:rsid w:val="00D3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Spill</dc:creator>
  <cp:keywords/>
  <dc:description/>
  <cp:lastModifiedBy>Melissa Fitzsimmons</cp:lastModifiedBy>
  <cp:revision>2</cp:revision>
  <cp:lastPrinted>2022-10-11T16:47:00Z</cp:lastPrinted>
  <dcterms:created xsi:type="dcterms:W3CDTF">2022-10-12T14:56:00Z</dcterms:created>
  <dcterms:modified xsi:type="dcterms:W3CDTF">2022-10-12T14:56:00Z</dcterms:modified>
</cp:coreProperties>
</file>